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DA" w:rsidRPr="00FF55C8" w:rsidRDefault="00FF55C8" w:rsidP="00FF55C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F55C8">
        <w:rPr>
          <w:rFonts w:ascii="Comic Sans MS" w:hAnsi="Comic Sans MS"/>
          <w:b/>
          <w:sz w:val="24"/>
          <w:szCs w:val="24"/>
        </w:rPr>
        <w:t>« S</w:t>
      </w:r>
      <w:r w:rsidR="00037715" w:rsidRPr="00FF55C8">
        <w:rPr>
          <w:rFonts w:ascii="Comic Sans MS" w:hAnsi="Comic Sans MS"/>
          <w:b/>
          <w:sz w:val="24"/>
          <w:szCs w:val="24"/>
        </w:rPr>
        <w:t>oyons semeurs d’ESPERANCE »</w:t>
      </w:r>
    </w:p>
    <w:p w:rsidR="00037715" w:rsidRPr="00FF55C8" w:rsidRDefault="00037715" w:rsidP="00FF55C8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FF55C8">
        <w:rPr>
          <w:rFonts w:ascii="Comic Sans MS" w:hAnsi="Comic Sans MS"/>
          <w:b/>
          <w:sz w:val="24"/>
          <w:szCs w:val="24"/>
        </w:rPr>
        <w:t>Pour nous, que signifie ce mot : ESPERANCE</w:t>
      </w:r>
    </w:p>
    <w:p w:rsidR="00037715" w:rsidRDefault="00037715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37715" w:rsidRDefault="00037715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*Mettre ma confiance en toi Seigneur, Toi qui peut tout. Avec ton Esprit chercher à devenir</w:t>
      </w:r>
      <w:r w:rsidR="00FF55C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artisan de paix autour de moi. Croire que le monde peut devenir meilleur…</w:t>
      </w:r>
    </w:p>
    <w:p w:rsidR="00037715" w:rsidRDefault="00037715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*Une Lumière dans les ténèbres qui ne cesse de briller. Croire que tout est possible à Dieu</w:t>
      </w:r>
      <w:r w:rsidR="00FF55C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et avec Dieu.</w:t>
      </w:r>
    </w:p>
    <w:p w:rsidR="00BB5362" w:rsidRDefault="00037715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*Amour, paix, </w:t>
      </w:r>
      <w:r w:rsidR="00BB5362">
        <w:rPr>
          <w:rFonts w:ascii="Comic Sans MS" w:hAnsi="Comic Sans MS"/>
          <w:sz w:val="24"/>
          <w:szCs w:val="24"/>
        </w:rPr>
        <w:t>semer, joie, renouveau. Rencontre avec notre Seigneur Jésus Christ et Marie,</w:t>
      </w:r>
      <w:r w:rsidR="00FF55C8">
        <w:rPr>
          <w:rFonts w:ascii="Comic Sans MS" w:hAnsi="Comic Sans MS"/>
          <w:sz w:val="24"/>
          <w:szCs w:val="24"/>
        </w:rPr>
        <w:t xml:space="preserve"> </w:t>
      </w:r>
      <w:r w:rsidR="00BB5362">
        <w:rPr>
          <w:rFonts w:ascii="Comic Sans MS" w:hAnsi="Comic Sans MS"/>
          <w:sz w:val="24"/>
          <w:szCs w:val="24"/>
        </w:rPr>
        <w:t>lumière vers Pâques, humilité et résurrection.</w:t>
      </w:r>
    </w:p>
    <w:p w:rsidR="00BB5362" w:rsidRDefault="00BB5362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063A2A">
        <w:rPr>
          <w:rFonts w:ascii="Comic Sans MS" w:hAnsi="Comic Sans MS"/>
          <w:sz w:val="24"/>
          <w:szCs w:val="24"/>
        </w:rPr>
        <w:t xml:space="preserve">C’est un complément de la charité pour soulager la souffrance morale et physique. </w:t>
      </w:r>
    </w:p>
    <w:p w:rsidR="00063A2A" w:rsidRDefault="00063A2A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*Espérer c’est pour moi, vivre, être vivant. Sans espoir la vie perd son sens. Espérer que </w:t>
      </w:r>
      <w:r w:rsidR="00FF55C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je suis fille de Dieu.</w:t>
      </w:r>
    </w:p>
    <w:p w:rsidR="00063A2A" w:rsidRDefault="00063A2A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*Continuer d’espérer que la foi revienne dans notre couple et de continuer à vivre dans cette</w:t>
      </w:r>
      <w:r w:rsidR="00FF55C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maison où nous nous sentons si bien.</w:t>
      </w:r>
    </w:p>
    <w:p w:rsidR="00063A2A" w:rsidRDefault="00063A2A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*Espoir pour les malades, espoir d’une vie meilleure.</w:t>
      </w:r>
    </w:p>
    <w:p w:rsidR="006018DD" w:rsidRDefault="00063A2A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6018DD">
        <w:rPr>
          <w:rFonts w:ascii="Comic Sans MS" w:hAnsi="Comic Sans MS"/>
          <w:sz w:val="24"/>
          <w:szCs w:val="24"/>
        </w:rPr>
        <w:t xml:space="preserve">Quand les gens qui te rencontrent, avec qui tu croises ton regard plein d’amour et de </w:t>
      </w:r>
      <w:r w:rsidR="00FF55C8">
        <w:rPr>
          <w:rFonts w:ascii="Comic Sans MS" w:hAnsi="Comic Sans MS"/>
          <w:sz w:val="24"/>
          <w:szCs w:val="24"/>
        </w:rPr>
        <w:t xml:space="preserve"> </w:t>
      </w:r>
      <w:r w:rsidR="006018DD">
        <w:rPr>
          <w:rFonts w:ascii="Comic Sans MS" w:hAnsi="Comic Sans MS"/>
          <w:sz w:val="24"/>
          <w:szCs w:val="24"/>
        </w:rPr>
        <w:t xml:space="preserve">douceur, ils ne pourraient plus l’oublier. Pose </w:t>
      </w:r>
      <w:r w:rsidR="00FA3E57">
        <w:rPr>
          <w:rFonts w:ascii="Comic Sans MS" w:hAnsi="Comic Sans MS"/>
          <w:sz w:val="24"/>
          <w:szCs w:val="24"/>
        </w:rPr>
        <w:t xml:space="preserve">sur </w:t>
      </w:r>
      <w:r w:rsidR="006018DD">
        <w:rPr>
          <w:rFonts w:ascii="Comic Sans MS" w:hAnsi="Comic Sans MS"/>
          <w:sz w:val="24"/>
          <w:szCs w:val="24"/>
        </w:rPr>
        <w:t>moi ton regard Seigneur, pour que je sois</w:t>
      </w:r>
      <w:r w:rsidR="00FF55C8">
        <w:rPr>
          <w:rFonts w:ascii="Comic Sans MS" w:hAnsi="Comic Sans MS"/>
          <w:sz w:val="24"/>
          <w:szCs w:val="24"/>
        </w:rPr>
        <w:t xml:space="preserve"> </w:t>
      </w:r>
      <w:r w:rsidR="006018DD">
        <w:rPr>
          <w:rFonts w:ascii="Comic Sans MS" w:hAnsi="Comic Sans MS"/>
          <w:sz w:val="24"/>
          <w:szCs w:val="24"/>
        </w:rPr>
        <w:t>forte malgré ma faiblesse.</w:t>
      </w:r>
    </w:p>
    <w:p w:rsidR="00FA3E57" w:rsidRDefault="00FA3E57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D01DAD">
        <w:rPr>
          <w:rFonts w:ascii="Comic Sans MS" w:hAnsi="Comic Sans MS"/>
          <w:sz w:val="24"/>
          <w:szCs w:val="24"/>
        </w:rPr>
        <w:t>L’Espérance c’est la Foi en un monde et un homme meilleur, c’est la foi en la résurrection</w:t>
      </w:r>
    </w:p>
    <w:p w:rsidR="00D01DAD" w:rsidRDefault="00D01DAD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où</w:t>
      </w:r>
      <w:proofErr w:type="gramEnd"/>
      <w:r>
        <w:rPr>
          <w:rFonts w:ascii="Comic Sans MS" w:hAnsi="Comic Sans MS"/>
          <w:sz w:val="24"/>
          <w:szCs w:val="24"/>
        </w:rPr>
        <w:t xml:space="preserve"> nous nous retrouverons.</w:t>
      </w:r>
    </w:p>
    <w:p w:rsidR="00037715" w:rsidRDefault="00D01DAD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*Escalier de la foi qui nous permet de monter vers Dieu, chaque jour en étant une marche.</w:t>
      </w:r>
    </w:p>
    <w:p w:rsidR="00D01DAD" w:rsidRDefault="00D01DAD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*La vie pour les malades et l’espoir.</w:t>
      </w:r>
    </w:p>
    <w:p w:rsidR="0093646E" w:rsidRDefault="0093646E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*Si nous nous abandonnons à Dieu présent en nous, mais c’est le plus difficile. Alors là nous</w:t>
      </w:r>
      <w:r w:rsidR="00FF55C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pouvons croire et être dans l’Espérance. Dieu n’abandonne jamais. Rien n’est impossible</w:t>
      </w:r>
      <w:r w:rsidR="00FF55C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à celui qui croit.</w:t>
      </w:r>
    </w:p>
    <w:p w:rsidR="0093646E" w:rsidRDefault="0093646E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*L’espérance c’est un changement de vie envers toi Seigneur, envers mon prochain et</w:t>
      </w:r>
    </w:p>
    <w:p w:rsidR="0093646E" w:rsidRDefault="0093646E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envers moi-même.</w:t>
      </w:r>
      <w:bookmarkStart w:id="0" w:name="_GoBack"/>
      <w:bookmarkEnd w:id="0"/>
    </w:p>
    <w:p w:rsidR="008502D0" w:rsidRDefault="008502D0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*Certains jours, je n’arrive pas à dire ce mot « espérance »… Espérer des relations meilleures</w:t>
      </w:r>
      <w:r w:rsidR="00FF55C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entre les personnes, en particulier : Donner plus d’attention à ceux qui sont indifférents, à</w:t>
      </w:r>
      <w:r w:rsidR="00FF55C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ceux qui sont malades, à ceux qui sont seuls. Chemin difficile à suivre dans ce monde où</w:t>
      </w:r>
      <w:r w:rsidR="00FF55C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chacun semble tourné vers lui-même.</w:t>
      </w:r>
    </w:p>
    <w:p w:rsidR="00122280" w:rsidRDefault="00122280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*L’Amour, la vie éternelle, les retrouvailles au ciel, la conversion des pêcheurs, le retour des</w:t>
      </w:r>
      <w:r w:rsidR="00FF55C8">
        <w:rPr>
          <w:rFonts w:ascii="Comic Sans MS" w:hAnsi="Comic Sans MS"/>
          <w:sz w:val="24"/>
          <w:szCs w:val="24"/>
        </w:rPr>
        <w:t xml:space="preserve"> </w:t>
      </w:r>
      <w:r w:rsidR="00A02E9C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ommes à Dieu, la fin du mal sur la terre.</w:t>
      </w:r>
    </w:p>
    <w:p w:rsidR="00A02E9C" w:rsidRDefault="00A02E9C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*Vivre en paix en ce monde, s’aimer les uns les autres, en espérant voir la lumière de Dieu.</w:t>
      </w:r>
    </w:p>
    <w:p w:rsidR="00416F67" w:rsidRDefault="00A02E9C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*Espérance : »Rien n’est impossible à Dieu »</w:t>
      </w:r>
      <w:r w:rsidR="00416F67">
        <w:rPr>
          <w:rFonts w:ascii="Comic Sans MS" w:hAnsi="Comic Sans MS"/>
          <w:sz w:val="24"/>
          <w:szCs w:val="24"/>
        </w:rPr>
        <w:t xml:space="preserve"> dans les situations compliquées, même si les</w:t>
      </w:r>
      <w:r w:rsidR="00FF55C8">
        <w:rPr>
          <w:rFonts w:ascii="Comic Sans MS" w:hAnsi="Comic Sans MS"/>
          <w:sz w:val="24"/>
          <w:szCs w:val="24"/>
        </w:rPr>
        <w:t xml:space="preserve"> </w:t>
      </w:r>
      <w:r w:rsidR="00416F67">
        <w:rPr>
          <w:rFonts w:ascii="Comic Sans MS" w:hAnsi="Comic Sans MS"/>
          <w:sz w:val="24"/>
          <w:szCs w:val="24"/>
        </w:rPr>
        <w:t>hommes nous condamnent, si notre cœur nous condamne… Dieu est plus grand que notre</w:t>
      </w:r>
      <w:r w:rsidR="00FF55C8">
        <w:rPr>
          <w:rFonts w:ascii="Comic Sans MS" w:hAnsi="Comic Sans MS"/>
          <w:sz w:val="24"/>
          <w:szCs w:val="24"/>
        </w:rPr>
        <w:t xml:space="preserve"> </w:t>
      </w:r>
      <w:r w:rsidR="00416F67">
        <w:rPr>
          <w:rFonts w:ascii="Comic Sans MS" w:hAnsi="Comic Sans MS"/>
          <w:sz w:val="24"/>
          <w:szCs w:val="24"/>
        </w:rPr>
        <w:t>cœur. C’est l’espérance pour moi.</w:t>
      </w:r>
    </w:p>
    <w:p w:rsidR="00416F67" w:rsidRDefault="00416F67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FC0EB2">
        <w:rPr>
          <w:rFonts w:ascii="Comic Sans MS" w:hAnsi="Comic Sans MS"/>
          <w:sz w:val="24"/>
          <w:szCs w:val="24"/>
        </w:rPr>
        <w:t>Mon Dieu, lorsque la mort nous prendra, vous serez là pour nous accueillir.</w:t>
      </w:r>
    </w:p>
    <w:p w:rsidR="00FC0EB2" w:rsidRDefault="00FC0EB2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*Un réconfort pour ma vie, le rempart dans les moments difficiles, la confiance.</w:t>
      </w:r>
    </w:p>
    <w:p w:rsidR="00FC0EB2" w:rsidRDefault="00FC0EB2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0D10AA">
        <w:rPr>
          <w:rFonts w:ascii="Comic Sans MS" w:hAnsi="Comic Sans MS"/>
          <w:sz w:val="24"/>
          <w:szCs w:val="24"/>
        </w:rPr>
        <w:t>De vivre pleinement sa foi.</w:t>
      </w:r>
    </w:p>
    <w:p w:rsidR="000D10AA" w:rsidRDefault="000D10AA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*Regarder devant et avancer, éclairé par la lumière de Dieu.</w:t>
      </w:r>
    </w:p>
    <w:p w:rsidR="00FF55C8" w:rsidRDefault="00FF55C8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432637" w:rsidRDefault="00432637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                            Pour nous, que signifie ce mot : ESPERANCE  (page 2)</w:t>
      </w:r>
    </w:p>
    <w:p w:rsidR="00432637" w:rsidRDefault="00432637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0D10AA" w:rsidRDefault="000D10AA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*Vie, nous ne sommes pas seul, Dieu est avec nous </w:t>
      </w:r>
      <w:r w:rsidR="006F7379">
        <w:rPr>
          <w:rFonts w:ascii="Comic Sans MS" w:hAnsi="Comic Sans MS"/>
          <w:sz w:val="24"/>
          <w:szCs w:val="24"/>
        </w:rPr>
        <w:t>quoiqu’il</w:t>
      </w:r>
      <w:r>
        <w:rPr>
          <w:rFonts w:ascii="Comic Sans MS" w:hAnsi="Comic Sans MS"/>
          <w:sz w:val="24"/>
          <w:szCs w:val="24"/>
        </w:rPr>
        <w:t xml:space="preserve"> arrive, même si dans des moments</w:t>
      </w:r>
    </w:p>
    <w:p w:rsidR="000D10AA" w:rsidRDefault="000D10AA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Très difficiles nous avons du mal à </w:t>
      </w:r>
      <w:r w:rsidR="006F7379">
        <w:rPr>
          <w:rFonts w:ascii="Comic Sans MS" w:hAnsi="Comic Sans MS"/>
          <w:sz w:val="24"/>
          <w:szCs w:val="24"/>
        </w:rPr>
        <w:t>espérer</w:t>
      </w:r>
      <w:r>
        <w:rPr>
          <w:rFonts w:ascii="Comic Sans MS" w:hAnsi="Comic Sans MS"/>
          <w:sz w:val="24"/>
          <w:szCs w:val="24"/>
        </w:rPr>
        <w:t xml:space="preserve"> que ça va changer</w:t>
      </w:r>
      <w:r w:rsidR="006F7379">
        <w:rPr>
          <w:rFonts w:ascii="Comic Sans MS" w:hAnsi="Comic Sans MS"/>
          <w:sz w:val="24"/>
          <w:szCs w:val="24"/>
        </w:rPr>
        <w:t>. Aller de l’avant, Dieu nous</w:t>
      </w:r>
    </w:p>
    <w:p w:rsidR="006F7379" w:rsidRDefault="006F7379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accompagne. Merci pour ces moments de prières formidables.</w:t>
      </w:r>
    </w:p>
    <w:p w:rsidR="00432637" w:rsidRDefault="00432637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*J’espère ta lumière, tu es ma force Seigneur, j’ai tellement besoin de toi, je t’espère, viens</w:t>
      </w:r>
    </w:p>
    <w:p w:rsidR="00432637" w:rsidRDefault="00432637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Esprit de lumière.</w:t>
      </w:r>
    </w:p>
    <w:p w:rsidR="00432637" w:rsidRDefault="00432637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*Dieu aide nous à espérer la guérison des malades que nous connaissons autour de nous.</w:t>
      </w:r>
    </w:p>
    <w:p w:rsidR="00A50BF6" w:rsidRDefault="00432637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A50BF6">
        <w:rPr>
          <w:rFonts w:ascii="Comic Sans MS" w:hAnsi="Comic Sans MS"/>
          <w:sz w:val="24"/>
          <w:szCs w:val="24"/>
        </w:rPr>
        <w:t>Dis-moi que tout est possible à celui qui croit. Aide-moi Seigneur à être un fidèle témoin</w:t>
      </w:r>
      <w:r w:rsidR="00FF55C8">
        <w:rPr>
          <w:rFonts w:ascii="Comic Sans MS" w:hAnsi="Comic Sans MS"/>
          <w:sz w:val="24"/>
          <w:szCs w:val="24"/>
        </w:rPr>
        <w:t xml:space="preserve"> </w:t>
      </w:r>
      <w:r w:rsidR="00A50BF6">
        <w:rPr>
          <w:rFonts w:ascii="Comic Sans MS" w:hAnsi="Comic Sans MS"/>
          <w:sz w:val="24"/>
          <w:szCs w:val="24"/>
        </w:rPr>
        <w:t>de ton Amour.</w:t>
      </w:r>
    </w:p>
    <w:p w:rsidR="00A50BF6" w:rsidRDefault="00A50BF6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*C’est croire à l’amour de Dieu et à la vie </w:t>
      </w:r>
      <w:r w:rsidR="00816A00">
        <w:rPr>
          <w:rFonts w:ascii="Comic Sans MS" w:hAnsi="Comic Sans MS"/>
          <w:sz w:val="24"/>
          <w:szCs w:val="24"/>
        </w:rPr>
        <w:t>éternelle</w:t>
      </w:r>
      <w:r>
        <w:rPr>
          <w:rFonts w:ascii="Comic Sans MS" w:hAnsi="Comic Sans MS"/>
          <w:sz w:val="24"/>
          <w:szCs w:val="24"/>
        </w:rPr>
        <w:t>.</w:t>
      </w:r>
    </w:p>
    <w:p w:rsidR="00142D5E" w:rsidRPr="00037715" w:rsidRDefault="00816A00" w:rsidP="00FF55C8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</w:t>
      </w:r>
      <w:r w:rsidR="005C3244">
        <w:rPr>
          <w:rFonts w:ascii="Comic Sans MS" w:hAnsi="Comic Sans MS"/>
          <w:sz w:val="24"/>
          <w:szCs w:val="24"/>
        </w:rPr>
        <w:t xml:space="preserve"> </w:t>
      </w:r>
      <w:r w:rsidR="00142D5E">
        <w:rPr>
          <w:rFonts w:ascii="Comic Sans MS" w:hAnsi="Comic Sans MS"/>
          <w:sz w:val="24"/>
          <w:szCs w:val="24"/>
        </w:rPr>
        <w:t xml:space="preserve"> </w:t>
      </w:r>
    </w:p>
    <w:sectPr w:rsidR="00142D5E" w:rsidRPr="00037715" w:rsidSect="00037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37715"/>
    <w:rsid w:val="00037715"/>
    <w:rsid w:val="00063A2A"/>
    <w:rsid w:val="000B05DA"/>
    <w:rsid w:val="000D10AA"/>
    <w:rsid w:val="00122280"/>
    <w:rsid w:val="00142D5E"/>
    <w:rsid w:val="00160754"/>
    <w:rsid w:val="00416F67"/>
    <w:rsid w:val="00432637"/>
    <w:rsid w:val="005C3244"/>
    <w:rsid w:val="006018DD"/>
    <w:rsid w:val="006F7379"/>
    <w:rsid w:val="007F60B6"/>
    <w:rsid w:val="00816A00"/>
    <w:rsid w:val="008502D0"/>
    <w:rsid w:val="0093646E"/>
    <w:rsid w:val="00990A12"/>
    <w:rsid w:val="00A02E9C"/>
    <w:rsid w:val="00A50BF6"/>
    <w:rsid w:val="00BB5362"/>
    <w:rsid w:val="00D01DAD"/>
    <w:rsid w:val="00FA3E57"/>
    <w:rsid w:val="00FC0EB2"/>
    <w:rsid w:val="00FF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Boudet</cp:lastModifiedBy>
  <cp:revision>2</cp:revision>
  <dcterms:created xsi:type="dcterms:W3CDTF">2019-05-15T17:33:00Z</dcterms:created>
  <dcterms:modified xsi:type="dcterms:W3CDTF">2019-05-15T17:33:00Z</dcterms:modified>
</cp:coreProperties>
</file>